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1E" w:rsidRPr="00536BFA" w:rsidRDefault="00536BFA" w:rsidP="00536B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6BFA">
        <w:rPr>
          <w:rFonts w:ascii="Times New Roman" w:hAnsi="Times New Roman" w:cs="Times New Roman"/>
          <w:b/>
          <w:sz w:val="32"/>
          <w:szCs w:val="32"/>
        </w:rPr>
        <w:t>National Certificate: Management (SAQA ID 83946)</w:t>
      </w:r>
    </w:p>
    <w:p w:rsidR="00536BFA" w:rsidRPr="00536BFA" w:rsidRDefault="00536BFA" w:rsidP="00536B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6BFA">
        <w:rPr>
          <w:rFonts w:ascii="Times New Roman" w:hAnsi="Times New Roman" w:cs="Times New Roman"/>
          <w:b/>
          <w:sz w:val="32"/>
          <w:szCs w:val="32"/>
        </w:rPr>
        <w:t>NQF Level 3 – 120 Credits</w:t>
      </w:r>
    </w:p>
    <w:tbl>
      <w:tblPr>
        <w:tblStyle w:val="TableGrid"/>
        <w:tblW w:w="10206" w:type="dxa"/>
        <w:tblInd w:w="-459" w:type="dxa"/>
        <w:tblLook w:val="04A0"/>
      </w:tblPr>
      <w:tblGrid>
        <w:gridCol w:w="3402"/>
        <w:gridCol w:w="3402"/>
        <w:gridCol w:w="3402"/>
      </w:tblGrid>
      <w:tr w:rsidR="00536BFA" w:rsidTr="00536BFA">
        <w:tc>
          <w:tcPr>
            <w:tcW w:w="3402" w:type="dxa"/>
          </w:tcPr>
          <w:p w:rsidR="00536BFA" w:rsidRPr="00536BFA" w:rsidRDefault="00536BFA" w:rsidP="00536BFA">
            <w:pPr>
              <w:jc w:val="center"/>
              <w:rPr>
                <w:b/>
                <w:sz w:val="28"/>
                <w:szCs w:val="28"/>
              </w:rPr>
            </w:pPr>
          </w:p>
          <w:p w:rsidR="00536BFA" w:rsidRPr="00536BFA" w:rsidRDefault="00536BFA" w:rsidP="00536BFA">
            <w:pPr>
              <w:jc w:val="center"/>
              <w:rPr>
                <w:b/>
                <w:sz w:val="28"/>
                <w:szCs w:val="28"/>
              </w:rPr>
            </w:pPr>
            <w:r w:rsidRPr="00536BFA">
              <w:rPr>
                <w:b/>
                <w:sz w:val="28"/>
                <w:szCs w:val="28"/>
              </w:rPr>
              <w:t>Fundamental</w:t>
            </w:r>
          </w:p>
        </w:tc>
        <w:tc>
          <w:tcPr>
            <w:tcW w:w="3402" w:type="dxa"/>
          </w:tcPr>
          <w:p w:rsidR="00536BFA" w:rsidRPr="00536BFA" w:rsidRDefault="00536BFA" w:rsidP="00536BFA">
            <w:pPr>
              <w:jc w:val="center"/>
              <w:rPr>
                <w:b/>
                <w:sz w:val="28"/>
                <w:szCs w:val="28"/>
              </w:rPr>
            </w:pPr>
          </w:p>
          <w:p w:rsidR="00536BFA" w:rsidRPr="00536BFA" w:rsidRDefault="00536BFA" w:rsidP="00536BFA">
            <w:pPr>
              <w:jc w:val="center"/>
              <w:rPr>
                <w:b/>
                <w:sz w:val="28"/>
                <w:szCs w:val="28"/>
              </w:rPr>
            </w:pPr>
            <w:r w:rsidRPr="00536BFA">
              <w:rPr>
                <w:b/>
                <w:sz w:val="28"/>
                <w:szCs w:val="28"/>
              </w:rPr>
              <w:t>Core</w:t>
            </w:r>
          </w:p>
        </w:tc>
        <w:tc>
          <w:tcPr>
            <w:tcW w:w="3402" w:type="dxa"/>
          </w:tcPr>
          <w:p w:rsidR="00536BFA" w:rsidRPr="00536BFA" w:rsidRDefault="00536BFA" w:rsidP="00536BFA">
            <w:pPr>
              <w:jc w:val="center"/>
              <w:rPr>
                <w:b/>
                <w:sz w:val="28"/>
                <w:szCs w:val="28"/>
              </w:rPr>
            </w:pPr>
          </w:p>
          <w:p w:rsidR="00536BFA" w:rsidRPr="00536BFA" w:rsidRDefault="00536BFA" w:rsidP="00536BFA">
            <w:pPr>
              <w:jc w:val="center"/>
              <w:rPr>
                <w:b/>
                <w:sz w:val="28"/>
                <w:szCs w:val="28"/>
              </w:rPr>
            </w:pPr>
            <w:r w:rsidRPr="00536BFA">
              <w:rPr>
                <w:b/>
                <w:sz w:val="28"/>
                <w:szCs w:val="28"/>
              </w:rPr>
              <w:t>Electives</w:t>
            </w:r>
          </w:p>
        </w:tc>
      </w:tr>
      <w:tr w:rsidR="00536BFA" w:rsidTr="00652BB2">
        <w:trPr>
          <w:trHeight w:val="70"/>
        </w:trPr>
        <w:tc>
          <w:tcPr>
            <w:tcW w:w="3402" w:type="dxa"/>
          </w:tcPr>
          <w:p w:rsidR="002D0876" w:rsidRDefault="002D0876" w:rsidP="002D0876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Accommodate audience and context needs in oral communication </w:t>
            </w:r>
          </w:p>
          <w:p w:rsidR="002D0876" w:rsidRPr="002D0876" w:rsidRDefault="002D0876" w:rsidP="002D0876">
            <w:pPr>
              <w:pStyle w:val="ListParagraph"/>
              <w:ind w:left="3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Credits:  5</w:t>
            </w:r>
          </w:p>
          <w:p w:rsidR="002D0876" w:rsidRPr="002D0876" w:rsidRDefault="002D0876" w:rsidP="002D0876">
            <w:pPr>
              <w:ind w:left="318"/>
              <w:rPr>
                <w:rFonts w:ascii="Tahoma" w:hAnsi="Tahoma" w:cs="Tahoma"/>
                <w:sz w:val="18"/>
                <w:szCs w:val="18"/>
              </w:rPr>
            </w:pPr>
          </w:p>
          <w:p w:rsidR="002D0876" w:rsidRPr="002D0876" w:rsidRDefault="002D0876" w:rsidP="002D0876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Demonstrate an understanding of the use of different number bases and measurement units and an awareness of error in the context of relevant calculations </w:t>
            </w:r>
          </w:p>
          <w:p w:rsidR="002D0876" w:rsidRPr="002D0876" w:rsidRDefault="002D0876" w:rsidP="002D0876">
            <w:pPr>
              <w:pStyle w:val="ListParagraph"/>
              <w:ind w:left="3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C</w:t>
            </w: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redits: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2</w:t>
            </w:r>
          </w:p>
          <w:p w:rsidR="002D0876" w:rsidRPr="002D0876" w:rsidRDefault="002D0876" w:rsidP="002D087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D0876" w:rsidRPr="002D0876" w:rsidRDefault="002D0876" w:rsidP="002D0876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 w:rsidRPr="007150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Describe, apply, analyse and calculate shape and motion in 2-and 3-dimensional space in different contexts </w:t>
            </w: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 </w:t>
            </w:r>
          </w:p>
          <w:p w:rsidR="002D0876" w:rsidRPr="002D0876" w:rsidRDefault="002D0876" w:rsidP="002D0876">
            <w:pPr>
              <w:ind w:left="3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Credits:  4</w:t>
            </w:r>
          </w:p>
          <w:p w:rsidR="002D0876" w:rsidRPr="002D0876" w:rsidRDefault="002D0876" w:rsidP="002D0876">
            <w:pPr>
              <w:ind w:left="318"/>
              <w:rPr>
                <w:rFonts w:ascii="Tahoma" w:hAnsi="Tahoma" w:cs="Tahoma"/>
                <w:sz w:val="18"/>
                <w:szCs w:val="18"/>
              </w:rPr>
            </w:pPr>
          </w:p>
          <w:p w:rsidR="002D0876" w:rsidRPr="002D0876" w:rsidRDefault="002D0876" w:rsidP="002D0876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 w:rsidRPr="007150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Interpret and use information from texts </w:t>
            </w:r>
          </w:p>
          <w:p w:rsidR="002D0876" w:rsidRPr="002D0876" w:rsidRDefault="002D0876" w:rsidP="002D0876">
            <w:pPr>
              <w:pStyle w:val="ListParagraph"/>
              <w:ind w:left="318"/>
              <w:rPr>
                <w:rFonts w:ascii="Tahoma" w:hAnsi="Tahoma" w:cs="Tahoma"/>
                <w:sz w:val="18"/>
                <w:szCs w:val="18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Credits: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5</w:t>
            </w:r>
          </w:p>
          <w:p w:rsidR="002D0876" w:rsidRPr="002D0876" w:rsidRDefault="002D0876" w:rsidP="002D087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D0876" w:rsidRPr="002D0876" w:rsidRDefault="002D0876" w:rsidP="002D0876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7150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Investigate life and work related problems using data and probabilities </w:t>
            </w: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 </w:t>
            </w:r>
          </w:p>
          <w:p w:rsidR="002D0876" w:rsidRPr="002D0876" w:rsidRDefault="002D0876" w:rsidP="002D0876">
            <w:pPr>
              <w:pStyle w:val="ListParagraph"/>
              <w:ind w:left="3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Credits: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5</w:t>
            </w:r>
          </w:p>
          <w:p w:rsidR="002D0876" w:rsidRPr="002D0876" w:rsidRDefault="002D0876" w:rsidP="002D0876">
            <w:pPr>
              <w:ind w:left="318"/>
              <w:rPr>
                <w:rFonts w:ascii="Tahoma" w:hAnsi="Tahoma" w:cs="Tahoma"/>
                <w:sz w:val="18"/>
                <w:szCs w:val="18"/>
              </w:rPr>
            </w:pPr>
          </w:p>
          <w:p w:rsidR="002D0876" w:rsidRPr="002D0876" w:rsidRDefault="002D0876" w:rsidP="002D0876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 w:rsidRPr="007150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Use language and communication in occupational learning programmes </w:t>
            </w:r>
          </w:p>
          <w:p w:rsidR="002D0876" w:rsidRPr="002D0876" w:rsidRDefault="002D0876" w:rsidP="002D0876">
            <w:pPr>
              <w:pStyle w:val="ListParagraph"/>
              <w:ind w:left="3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Credits: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5</w:t>
            </w:r>
          </w:p>
          <w:p w:rsidR="002D0876" w:rsidRPr="002D0876" w:rsidRDefault="002D0876" w:rsidP="002D0876">
            <w:pPr>
              <w:pStyle w:val="ListParagraph"/>
              <w:ind w:left="3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</w:p>
          <w:p w:rsidR="002D0876" w:rsidRPr="002D0876" w:rsidRDefault="002D0876" w:rsidP="002D0876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 w:rsidRPr="007150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Use mathematics to investigate and monitor the financial aspects of personal, business and national issues </w:t>
            </w: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  </w:t>
            </w:r>
          </w:p>
          <w:p w:rsidR="002D0876" w:rsidRPr="002D0876" w:rsidRDefault="002D0876" w:rsidP="002D0876">
            <w:pPr>
              <w:pStyle w:val="ListParagraph"/>
              <w:ind w:left="318"/>
              <w:rPr>
                <w:rFonts w:ascii="Tahoma" w:hAnsi="Tahoma" w:cs="Tahoma"/>
                <w:sz w:val="18"/>
                <w:szCs w:val="18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Credits: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5</w:t>
            </w:r>
          </w:p>
          <w:p w:rsidR="002D0876" w:rsidRPr="002D0876" w:rsidRDefault="002D0876" w:rsidP="002D087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D0876" w:rsidRPr="002D0876" w:rsidRDefault="002D0876" w:rsidP="002D0876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7150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Write texts for a range of communicative contexts </w:t>
            </w: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  </w:t>
            </w:r>
          </w:p>
          <w:p w:rsidR="002D0876" w:rsidRPr="002D0876" w:rsidRDefault="002D0876" w:rsidP="002D0876">
            <w:pPr>
              <w:pStyle w:val="ListParagraph"/>
              <w:ind w:left="3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Credits: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5</w:t>
            </w:r>
          </w:p>
          <w:p w:rsidR="002D0876" w:rsidRPr="002D0876" w:rsidRDefault="002D0876" w:rsidP="002D0876">
            <w:pPr>
              <w:pStyle w:val="ListParagraph"/>
              <w:ind w:left="3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</w:p>
          <w:p w:rsidR="00536BFA" w:rsidRDefault="00536BFA" w:rsidP="00652BB2">
            <w:pPr>
              <w:pStyle w:val="ListParagraph"/>
              <w:ind w:left="318"/>
            </w:pPr>
          </w:p>
        </w:tc>
        <w:tc>
          <w:tcPr>
            <w:tcW w:w="3402" w:type="dxa"/>
          </w:tcPr>
          <w:p w:rsidR="00441302" w:rsidRPr="002D0876" w:rsidRDefault="00536BFA" w:rsidP="00441302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Apply knowledge of self and team in order to develop a plan to enhance team performance</w:t>
            </w:r>
          </w:p>
          <w:p w:rsidR="00536BFA" w:rsidRPr="002D0876" w:rsidRDefault="00441302" w:rsidP="00441302">
            <w:pPr>
              <w:ind w:left="3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Credits:  5</w:t>
            </w:r>
          </w:p>
          <w:p w:rsidR="00441302" w:rsidRPr="002D0876" w:rsidRDefault="00441302" w:rsidP="00441302">
            <w:pPr>
              <w:ind w:left="318"/>
              <w:rPr>
                <w:rFonts w:ascii="Tahoma" w:hAnsi="Tahoma" w:cs="Tahoma"/>
                <w:sz w:val="18"/>
                <w:szCs w:val="18"/>
              </w:rPr>
            </w:pPr>
          </w:p>
          <w:p w:rsidR="00441302" w:rsidRPr="002D0876" w:rsidRDefault="00441302" w:rsidP="00441302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Conduct a formal meeting</w:t>
            </w:r>
          </w:p>
          <w:p w:rsidR="00441302" w:rsidRPr="002D0876" w:rsidRDefault="00441302" w:rsidP="00441302">
            <w:pPr>
              <w:pStyle w:val="ListParagraph"/>
              <w:ind w:left="318"/>
              <w:rPr>
                <w:rFonts w:ascii="Tahoma" w:hAnsi="Tahoma" w:cs="Tahoma"/>
                <w:sz w:val="18"/>
                <w:szCs w:val="18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Credits: 3</w:t>
            </w:r>
          </w:p>
          <w:p w:rsidR="00441302" w:rsidRPr="002D0876" w:rsidRDefault="00441302" w:rsidP="0044130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41302" w:rsidRPr="002D0876" w:rsidRDefault="00441302" w:rsidP="00441302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Demonstrate knowledge and understanding of HIV/AIDS in a workplace, and its effects on a business sub-sector, own organisation and a specific workplace </w:t>
            </w:r>
          </w:p>
          <w:p w:rsidR="00441302" w:rsidRPr="002D0876" w:rsidRDefault="00441302" w:rsidP="00441302">
            <w:pPr>
              <w:ind w:left="3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Credits:  4</w:t>
            </w:r>
          </w:p>
          <w:p w:rsidR="00441302" w:rsidRPr="002D0876" w:rsidRDefault="00441302" w:rsidP="00441302">
            <w:pPr>
              <w:ind w:left="318"/>
              <w:rPr>
                <w:rFonts w:ascii="Tahoma" w:hAnsi="Tahoma" w:cs="Tahoma"/>
                <w:sz w:val="18"/>
                <w:szCs w:val="18"/>
              </w:rPr>
            </w:pPr>
          </w:p>
          <w:p w:rsidR="00441302" w:rsidRPr="002D0876" w:rsidRDefault="00441302" w:rsidP="00441302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Identify and keep the records that a team manager is responsible for keeping </w:t>
            </w:r>
          </w:p>
          <w:p w:rsidR="00441302" w:rsidRPr="002D0876" w:rsidRDefault="00441302" w:rsidP="00441302">
            <w:pPr>
              <w:pStyle w:val="ListParagraph"/>
              <w:ind w:left="318"/>
              <w:rPr>
                <w:rFonts w:ascii="Tahoma" w:hAnsi="Tahoma" w:cs="Tahoma"/>
                <w:sz w:val="18"/>
                <w:szCs w:val="18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Credits: 4</w:t>
            </w:r>
          </w:p>
          <w:p w:rsidR="00441302" w:rsidRPr="002D0876" w:rsidRDefault="00441302" w:rsidP="0044130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41302" w:rsidRPr="002D0876" w:rsidRDefault="00441302" w:rsidP="00441302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Indicate the role of a team leader ensuring that a team meets an organisation`s standards </w:t>
            </w:r>
          </w:p>
          <w:p w:rsidR="005541A0" w:rsidRPr="002D0876" w:rsidRDefault="005541A0" w:rsidP="005541A0">
            <w:pPr>
              <w:pStyle w:val="ListParagraph"/>
              <w:ind w:left="3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Credits: 6</w:t>
            </w:r>
          </w:p>
          <w:p w:rsidR="00441302" w:rsidRPr="002D0876" w:rsidRDefault="00441302" w:rsidP="00441302">
            <w:pPr>
              <w:ind w:left="318"/>
              <w:rPr>
                <w:rFonts w:ascii="Tahoma" w:hAnsi="Tahoma" w:cs="Tahoma"/>
                <w:sz w:val="18"/>
                <w:szCs w:val="18"/>
              </w:rPr>
            </w:pPr>
          </w:p>
          <w:p w:rsidR="00441302" w:rsidRPr="002D0876" w:rsidRDefault="005541A0" w:rsidP="00441302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Induct a new member into a team </w:t>
            </w:r>
          </w:p>
          <w:p w:rsidR="00441302" w:rsidRPr="002D0876" w:rsidRDefault="00441302" w:rsidP="00441302">
            <w:pPr>
              <w:pStyle w:val="ListParagraph"/>
              <w:ind w:left="3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Credits: 3</w:t>
            </w:r>
          </w:p>
          <w:p w:rsidR="005541A0" w:rsidRPr="002D0876" w:rsidRDefault="005541A0" w:rsidP="00441302">
            <w:pPr>
              <w:pStyle w:val="ListParagraph"/>
              <w:ind w:left="3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</w:p>
          <w:p w:rsidR="005541A0" w:rsidRPr="002D0876" w:rsidRDefault="005541A0" w:rsidP="005541A0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Interpret current affairs related to a specific business sector  </w:t>
            </w:r>
          </w:p>
          <w:p w:rsidR="005541A0" w:rsidRPr="002D0876" w:rsidRDefault="005541A0" w:rsidP="005541A0">
            <w:pPr>
              <w:pStyle w:val="ListParagraph"/>
              <w:ind w:left="318"/>
              <w:rPr>
                <w:rFonts w:ascii="Tahoma" w:hAnsi="Tahoma" w:cs="Tahoma"/>
                <w:sz w:val="18"/>
                <w:szCs w:val="18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Credits: 10</w:t>
            </w:r>
          </w:p>
          <w:p w:rsidR="005541A0" w:rsidRPr="002D0876" w:rsidRDefault="005541A0" w:rsidP="005541A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541A0" w:rsidRPr="002D0876" w:rsidRDefault="005541A0" w:rsidP="005541A0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Investigate and explain the structure of a selected workplace or organisation  </w:t>
            </w:r>
          </w:p>
          <w:p w:rsidR="005541A0" w:rsidRPr="002D0876" w:rsidRDefault="005541A0" w:rsidP="005541A0">
            <w:pPr>
              <w:pStyle w:val="ListParagraph"/>
              <w:ind w:left="3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Credits: 10</w:t>
            </w:r>
          </w:p>
          <w:p w:rsidR="005541A0" w:rsidRPr="002D0876" w:rsidRDefault="005541A0" w:rsidP="005541A0">
            <w:pPr>
              <w:pStyle w:val="ListParagraph"/>
              <w:ind w:left="3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</w:p>
          <w:p w:rsidR="005541A0" w:rsidRPr="002D0876" w:rsidRDefault="002D0876" w:rsidP="005541A0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Manage time and the work process in a business environment </w:t>
            </w:r>
            <w:r w:rsidR="005541A0"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 </w:t>
            </w:r>
          </w:p>
          <w:p w:rsidR="005541A0" w:rsidRPr="002D0876" w:rsidRDefault="005541A0" w:rsidP="005541A0">
            <w:pPr>
              <w:pStyle w:val="ListParagraph"/>
              <w:ind w:left="3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Credits: </w:t>
            </w:r>
            <w:r w:rsidR="002D0876"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4</w:t>
            </w:r>
          </w:p>
          <w:p w:rsidR="005541A0" w:rsidRPr="002D0876" w:rsidRDefault="005541A0" w:rsidP="005541A0">
            <w:pPr>
              <w:pStyle w:val="ListParagraph"/>
              <w:ind w:left="3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</w:p>
          <w:p w:rsidR="005541A0" w:rsidRPr="002D0876" w:rsidRDefault="002D0876" w:rsidP="005541A0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Describe and apply the management functions of an organization</w:t>
            </w:r>
            <w:r w:rsidR="005541A0"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  </w:t>
            </w:r>
          </w:p>
          <w:p w:rsidR="005541A0" w:rsidRPr="002D0876" w:rsidRDefault="005541A0" w:rsidP="005541A0">
            <w:pPr>
              <w:pStyle w:val="ListParagraph"/>
              <w:ind w:left="3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Credits: 10</w:t>
            </w:r>
          </w:p>
          <w:p w:rsidR="002D0876" w:rsidRPr="002D0876" w:rsidRDefault="002D0876" w:rsidP="005541A0">
            <w:pPr>
              <w:pStyle w:val="ListParagraph"/>
              <w:ind w:left="318"/>
              <w:rPr>
                <w:rFonts w:ascii="Tahoma" w:hAnsi="Tahoma" w:cs="Tahoma"/>
                <w:sz w:val="18"/>
                <w:szCs w:val="18"/>
              </w:rPr>
            </w:pPr>
          </w:p>
          <w:p w:rsidR="002D0876" w:rsidRPr="002D0876" w:rsidRDefault="002D0876" w:rsidP="002D0876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Motivate a team</w:t>
            </w:r>
          </w:p>
          <w:p w:rsidR="005541A0" w:rsidRDefault="002D0876" w:rsidP="00441302">
            <w:pPr>
              <w:pStyle w:val="ListParagraph"/>
              <w:ind w:left="3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Credits: 6</w:t>
            </w:r>
          </w:p>
          <w:p w:rsidR="005541A0" w:rsidRDefault="005541A0" w:rsidP="00441302">
            <w:pPr>
              <w:pStyle w:val="ListParagraph"/>
              <w:ind w:left="3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</w:p>
          <w:p w:rsidR="005541A0" w:rsidRDefault="005541A0" w:rsidP="00441302">
            <w:pPr>
              <w:pStyle w:val="ListParagraph"/>
              <w:ind w:left="3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</w:p>
          <w:p w:rsidR="005541A0" w:rsidRPr="00441302" w:rsidRDefault="005541A0" w:rsidP="00441302">
            <w:pPr>
              <w:pStyle w:val="ListParagraph"/>
              <w:ind w:left="318"/>
            </w:pPr>
          </w:p>
          <w:p w:rsidR="00441302" w:rsidRDefault="00441302" w:rsidP="00441302"/>
        </w:tc>
        <w:tc>
          <w:tcPr>
            <w:tcW w:w="3402" w:type="dxa"/>
          </w:tcPr>
          <w:p w:rsidR="00FB54C5" w:rsidRDefault="00FB54C5" w:rsidP="00FB54C5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FB54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Demonstrate ability to use the World Wide Web </w:t>
            </w:r>
          </w:p>
          <w:p w:rsidR="00FB54C5" w:rsidRPr="00FB54C5" w:rsidRDefault="00FB54C5" w:rsidP="00FB54C5">
            <w:pPr>
              <w:pStyle w:val="ListParagraph"/>
              <w:ind w:left="3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FB54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Credits: 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3</w:t>
            </w:r>
          </w:p>
          <w:p w:rsidR="00FB54C5" w:rsidRPr="002D0876" w:rsidRDefault="00FB54C5" w:rsidP="00FB54C5">
            <w:pPr>
              <w:ind w:left="318"/>
              <w:rPr>
                <w:rFonts w:ascii="Tahoma" w:hAnsi="Tahoma" w:cs="Tahoma"/>
                <w:sz w:val="18"/>
                <w:szCs w:val="18"/>
              </w:rPr>
            </w:pPr>
          </w:p>
          <w:p w:rsidR="00FB54C5" w:rsidRPr="00FB54C5" w:rsidRDefault="00FB54C5" w:rsidP="00FB54C5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 w:rsidRPr="00FB54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Demonstrate the ability to use electronic mail software to send and receive messages </w:t>
            </w:r>
          </w:p>
          <w:p w:rsidR="00FB54C5" w:rsidRPr="00FB54C5" w:rsidRDefault="00FB54C5" w:rsidP="00FB54C5">
            <w:pPr>
              <w:pStyle w:val="ListParagraph"/>
              <w:ind w:left="3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Cr</w:t>
            </w:r>
            <w:r w:rsidRPr="00FB54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edits: 3</w:t>
            </w:r>
          </w:p>
          <w:p w:rsidR="00FB54C5" w:rsidRPr="002D0876" w:rsidRDefault="00FB54C5" w:rsidP="00FB54C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B54C5" w:rsidRPr="002D0876" w:rsidRDefault="00FB54C5" w:rsidP="00FB54C5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 w:rsidRPr="007150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Produce and use spreadsheets for business </w:t>
            </w: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 </w:t>
            </w:r>
          </w:p>
          <w:p w:rsidR="00FB54C5" w:rsidRPr="002D0876" w:rsidRDefault="00FB54C5" w:rsidP="00FB54C5">
            <w:pPr>
              <w:ind w:left="3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Credits: 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5</w:t>
            </w:r>
          </w:p>
          <w:p w:rsidR="00FB54C5" w:rsidRPr="002D0876" w:rsidRDefault="00FB54C5" w:rsidP="00FB54C5">
            <w:pPr>
              <w:ind w:left="318"/>
              <w:rPr>
                <w:rFonts w:ascii="Tahoma" w:hAnsi="Tahoma" w:cs="Tahoma"/>
                <w:sz w:val="18"/>
                <w:szCs w:val="18"/>
              </w:rPr>
            </w:pPr>
          </w:p>
          <w:p w:rsidR="00FB54C5" w:rsidRPr="002D0876" w:rsidRDefault="00FB54C5" w:rsidP="00FB54C5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 w:rsidRPr="007150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Produce word processing documents for business </w:t>
            </w: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 </w:t>
            </w:r>
          </w:p>
          <w:p w:rsidR="00FB54C5" w:rsidRDefault="00FB54C5" w:rsidP="00FB54C5">
            <w:pPr>
              <w:pStyle w:val="ListParagraph"/>
              <w:ind w:left="3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Credits: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5</w:t>
            </w:r>
          </w:p>
          <w:p w:rsidR="00D157E3" w:rsidRPr="002D0876" w:rsidRDefault="00D157E3" w:rsidP="00FB54C5">
            <w:pPr>
              <w:pStyle w:val="ListParagraph"/>
              <w:ind w:left="318"/>
              <w:rPr>
                <w:rFonts w:ascii="Tahoma" w:hAnsi="Tahoma" w:cs="Tahoma"/>
                <w:sz w:val="18"/>
                <w:szCs w:val="18"/>
              </w:rPr>
            </w:pPr>
          </w:p>
          <w:p w:rsidR="00D157E3" w:rsidRPr="002D0876" w:rsidRDefault="00D157E3" w:rsidP="00D157E3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 w:rsidRPr="007150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Produce presentation documents for business  </w:t>
            </w: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 </w:t>
            </w:r>
          </w:p>
          <w:p w:rsidR="00D157E3" w:rsidRDefault="00D157E3" w:rsidP="00D157E3">
            <w:pPr>
              <w:pStyle w:val="ListParagraph"/>
              <w:ind w:left="3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Credits: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5</w:t>
            </w:r>
          </w:p>
          <w:p w:rsidR="00EA031C" w:rsidRPr="002D0876" w:rsidRDefault="00EA031C" w:rsidP="00D157E3">
            <w:pPr>
              <w:pStyle w:val="ListParagraph"/>
              <w:ind w:left="318"/>
              <w:rPr>
                <w:rFonts w:ascii="Tahoma" w:hAnsi="Tahoma" w:cs="Tahoma"/>
                <w:sz w:val="18"/>
                <w:szCs w:val="18"/>
              </w:rPr>
            </w:pPr>
          </w:p>
          <w:p w:rsidR="00EA031C" w:rsidRPr="002D0876" w:rsidRDefault="00EA031C" w:rsidP="00EA031C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 w:rsidRPr="007150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Negotiate an agreement or deal in an authentic work situation   </w:t>
            </w: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 </w:t>
            </w:r>
          </w:p>
          <w:p w:rsidR="00EA031C" w:rsidRDefault="00EA031C" w:rsidP="00EA031C">
            <w:pPr>
              <w:pStyle w:val="ListParagraph"/>
              <w:ind w:left="3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Credits: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5</w:t>
            </w:r>
          </w:p>
          <w:p w:rsidR="00652BB2" w:rsidRPr="002D0876" w:rsidRDefault="00652BB2" w:rsidP="00EA031C">
            <w:pPr>
              <w:pStyle w:val="ListParagraph"/>
              <w:ind w:left="318"/>
              <w:rPr>
                <w:rFonts w:ascii="Tahoma" w:hAnsi="Tahoma" w:cs="Tahoma"/>
                <w:sz w:val="18"/>
                <w:szCs w:val="18"/>
              </w:rPr>
            </w:pPr>
          </w:p>
          <w:p w:rsidR="00652BB2" w:rsidRPr="002D0876" w:rsidRDefault="00652BB2" w:rsidP="00652BB2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 w:rsidRPr="007150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Devise and apply strategies to establish and maintain relationships    </w:t>
            </w: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 </w:t>
            </w:r>
          </w:p>
          <w:p w:rsidR="00652BB2" w:rsidRPr="002D0876" w:rsidRDefault="00652BB2" w:rsidP="00652BB2">
            <w:pPr>
              <w:pStyle w:val="ListParagraph"/>
              <w:ind w:left="318"/>
              <w:rPr>
                <w:rFonts w:ascii="Tahoma" w:hAnsi="Tahoma" w:cs="Tahoma"/>
                <w:sz w:val="18"/>
                <w:szCs w:val="18"/>
              </w:rPr>
            </w:pPr>
            <w:r w:rsidRPr="002D08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Credits: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3</w:t>
            </w:r>
          </w:p>
          <w:p w:rsidR="00536BFA" w:rsidRDefault="00536BFA"/>
        </w:tc>
      </w:tr>
    </w:tbl>
    <w:p w:rsidR="00536BFA" w:rsidRDefault="00536BFA"/>
    <w:sectPr w:rsidR="00536BFA" w:rsidSect="004422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92329"/>
    <w:multiLevelType w:val="hybridMultilevel"/>
    <w:tmpl w:val="291A38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77C76"/>
    <w:multiLevelType w:val="hybridMultilevel"/>
    <w:tmpl w:val="103AFA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1C09"/>
    <w:rsid w:val="002D0876"/>
    <w:rsid w:val="002F2CFC"/>
    <w:rsid w:val="00441302"/>
    <w:rsid w:val="0044221E"/>
    <w:rsid w:val="00536BFA"/>
    <w:rsid w:val="005541A0"/>
    <w:rsid w:val="00652BB2"/>
    <w:rsid w:val="00755064"/>
    <w:rsid w:val="00791D8D"/>
    <w:rsid w:val="00A1202A"/>
    <w:rsid w:val="00CC54DE"/>
    <w:rsid w:val="00D157E3"/>
    <w:rsid w:val="00DC1C09"/>
    <w:rsid w:val="00EA031C"/>
    <w:rsid w:val="00FB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6B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3</cp:revision>
  <dcterms:created xsi:type="dcterms:W3CDTF">2012-08-11T19:31:00Z</dcterms:created>
  <dcterms:modified xsi:type="dcterms:W3CDTF">2012-08-11T21:20:00Z</dcterms:modified>
</cp:coreProperties>
</file>